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94" w:rsidRDefault="00BE128B" w:rsidP="00BE128B">
      <w:pPr>
        <w:jc w:val="center"/>
        <w:rPr>
          <w:b/>
          <w:sz w:val="36"/>
          <w:szCs w:val="36"/>
        </w:rPr>
      </w:pPr>
      <w:r w:rsidRPr="00BE128B">
        <w:rPr>
          <w:b/>
          <w:sz w:val="36"/>
          <w:szCs w:val="36"/>
        </w:rPr>
        <w:t>Weight Room Guidelines and Procedures</w:t>
      </w:r>
    </w:p>
    <w:p w:rsidR="00BE128B" w:rsidRPr="00BE128B" w:rsidRDefault="00BE128B" w:rsidP="00BE128B">
      <w:pPr>
        <w:jc w:val="center"/>
        <w:rPr>
          <w:b/>
          <w:sz w:val="36"/>
          <w:szCs w:val="36"/>
        </w:rPr>
      </w:pPr>
    </w:p>
    <w:p w:rsidR="00BE128B" w:rsidRDefault="006848A6">
      <w:pPr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55446F">
        <w:rPr>
          <w:sz w:val="24"/>
          <w:szCs w:val="24"/>
        </w:rPr>
        <w:t xml:space="preserve">gum, </w:t>
      </w:r>
      <w:r>
        <w:rPr>
          <w:sz w:val="24"/>
          <w:szCs w:val="24"/>
        </w:rPr>
        <w:t>f</w:t>
      </w:r>
      <w:r w:rsidR="00BE128B" w:rsidRPr="006848A6">
        <w:rPr>
          <w:sz w:val="24"/>
          <w:szCs w:val="24"/>
        </w:rPr>
        <w:t>ood or drink permitted in the weight room.</w:t>
      </w:r>
    </w:p>
    <w:p w:rsidR="00D84DA1" w:rsidRPr="006848A6" w:rsidRDefault="00D84DA1">
      <w:pPr>
        <w:rPr>
          <w:sz w:val="24"/>
          <w:szCs w:val="24"/>
        </w:rPr>
      </w:pPr>
      <w:r>
        <w:rPr>
          <w:sz w:val="24"/>
          <w:szCs w:val="24"/>
        </w:rPr>
        <w:t>Students are not to bring books etc to weight room. These items can be safely stored in the change room.</w:t>
      </w:r>
    </w:p>
    <w:p w:rsidR="00BE128B" w:rsidRDefault="00BE128B">
      <w:pPr>
        <w:rPr>
          <w:sz w:val="24"/>
          <w:szCs w:val="24"/>
        </w:rPr>
      </w:pPr>
      <w:r w:rsidRPr="006848A6">
        <w:rPr>
          <w:sz w:val="24"/>
          <w:szCs w:val="24"/>
        </w:rPr>
        <w:t>NO weight room equipment is permitted outside the weight room.</w:t>
      </w:r>
    </w:p>
    <w:p w:rsidR="00D84DA1" w:rsidRPr="006848A6" w:rsidRDefault="00D84DA1">
      <w:pPr>
        <w:rPr>
          <w:sz w:val="24"/>
          <w:szCs w:val="24"/>
        </w:rPr>
      </w:pPr>
      <w:r>
        <w:rPr>
          <w:sz w:val="24"/>
          <w:szCs w:val="24"/>
        </w:rPr>
        <w:t>Weight room users should be working with a spotter at all times when using the universal machine, free weights or floor equipment.</w:t>
      </w:r>
    </w:p>
    <w:p w:rsidR="00BE128B" w:rsidRPr="006848A6" w:rsidRDefault="00BE128B">
      <w:pPr>
        <w:rPr>
          <w:sz w:val="24"/>
          <w:szCs w:val="24"/>
        </w:rPr>
      </w:pPr>
      <w:r w:rsidRPr="006848A6">
        <w:rPr>
          <w:sz w:val="24"/>
          <w:szCs w:val="24"/>
        </w:rPr>
        <w:t>Weight room users need to be aware of other people in their general area at all times to avoid injury.</w:t>
      </w:r>
    </w:p>
    <w:p w:rsidR="00BE128B" w:rsidRPr="006848A6" w:rsidRDefault="00BE128B">
      <w:pPr>
        <w:rPr>
          <w:sz w:val="24"/>
          <w:szCs w:val="24"/>
        </w:rPr>
      </w:pPr>
      <w:r w:rsidRPr="006848A6">
        <w:rPr>
          <w:sz w:val="24"/>
          <w:szCs w:val="24"/>
        </w:rPr>
        <w:t>Put all equipment away each time it is used.</w:t>
      </w:r>
    </w:p>
    <w:p w:rsidR="00BE128B" w:rsidRPr="006848A6" w:rsidRDefault="00BE128B">
      <w:pPr>
        <w:rPr>
          <w:sz w:val="24"/>
          <w:szCs w:val="24"/>
        </w:rPr>
      </w:pPr>
      <w:r w:rsidRPr="006848A6">
        <w:rPr>
          <w:sz w:val="24"/>
          <w:szCs w:val="24"/>
        </w:rPr>
        <w:t>Wipe down your machine/equipment after use.</w:t>
      </w:r>
    </w:p>
    <w:p w:rsidR="00BE128B" w:rsidRPr="006848A6" w:rsidRDefault="00BE128B">
      <w:pPr>
        <w:rPr>
          <w:sz w:val="24"/>
          <w:szCs w:val="24"/>
        </w:rPr>
      </w:pPr>
      <w:r w:rsidRPr="006848A6">
        <w:rPr>
          <w:sz w:val="24"/>
          <w:szCs w:val="24"/>
        </w:rPr>
        <w:t>Do not attempt to use any equipment you have not been taught to use by your teacher.</w:t>
      </w:r>
    </w:p>
    <w:p w:rsidR="00BE128B" w:rsidRPr="006848A6" w:rsidRDefault="00BE128B">
      <w:pPr>
        <w:rPr>
          <w:sz w:val="24"/>
          <w:szCs w:val="24"/>
        </w:rPr>
      </w:pPr>
      <w:r w:rsidRPr="006848A6">
        <w:rPr>
          <w:sz w:val="24"/>
          <w:szCs w:val="24"/>
        </w:rPr>
        <w:t xml:space="preserve">Students misusing equipment will be given a warning. Any further misuse will result in loss of equipment use privilege. An alternate assignment will be provided. </w:t>
      </w:r>
    </w:p>
    <w:p w:rsidR="00BE128B" w:rsidRPr="006848A6" w:rsidRDefault="00BE128B">
      <w:pPr>
        <w:rPr>
          <w:sz w:val="24"/>
          <w:szCs w:val="24"/>
        </w:rPr>
      </w:pPr>
    </w:p>
    <w:sectPr w:rsidR="00BE128B" w:rsidRPr="006848A6" w:rsidSect="006609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128B"/>
    <w:rsid w:val="0055446F"/>
    <w:rsid w:val="00660994"/>
    <w:rsid w:val="006848A6"/>
    <w:rsid w:val="00BE128B"/>
    <w:rsid w:val="00C47E41"/>
    <w:rsid w:val="00D8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>Lethbridge School District #51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orsertara</dc:creator>
  <cp:keywords/>
  <dc:description/>
  <cp:lastModifiedBy>orsertara</cp:lastModifiedBy>
  <cp:revision>2</cp:revision>
  <dcterms:created xsi:type="dcterms:W3CDTF">2010-06-10T13:51:00Z</dcterms:created>
  <dcterms:modified xsi:type="dcterms:W3CDTF">2010-06-10T13:51:00Z</dcterms:modified>
</cp:coreProperties>
</file>